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13890" w14:textId="7E0E61E1" w:rsidR="00A77048" w:rsidRPr="000A150E" w:rsidRDefault="00A77048" w:rsidP="00EF2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>План-конспект урока английского языка</w:t>
      </w:r>
    </w:p>
    <w:p w14:paraId="58843CEA" w14:textId="4C65225E" w:rsidR="00EF2B50" w:rsidRDefault="001D0633" w:rsidP="00EF2B50">
      <w:pPr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bCs/>
          <w:sz w:val="28"/>
          <w:szCs w:val="28"/>
        </w:rPr>
        <w:t>Дата проведения урока: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EF2B50" w:rsidRPr="00EF2B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F2B50" w:rsidRPr="00EF2B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F2B50" w:rsidRPr="00EF2B5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  </w:t>
      </w:r>
      <w:r w:rsidR="00A77048" w:rsidRPr="00355B13">
        <w:rPr>
          <w:rFonts w:ascii="Times New Roman" w:hAnsi="Times New Roman" w:cs="Times New Roman"/>
          <w:b/>
          <w:bCs/>
          <w:sz w:val="28"/>
          <w:szCs w:val="28"/>
        </w:rPr>
        <w:t>Школа:</w:t>
      </w:r>
      <w:r w:rsidR="00A77048" w:rsidRPr="000A150E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</w:t>
      </w:r>
      <w:r w:rsidR="00EF2B50" w:rsidRPr="00EF2B50">
        <w:rPr>
          <w:rFonts w:ascii="Times New Roman" w:hAnsi="Times New Roman" w:cs="Times New Roman"/>
          <w:sz w:val="28"/>
          <w:szCs w:val="28"/>
        </w:rPr>
        <w:t>49</w:t>
      </w:r>
      <w:r w:rsidR="00A77048" w:rsidRPr="000A150E">
        <w:rPr>
          <w:rFonts w:ascii="Times New Roman" w:hAnsi="Times New Roman" w:cs="Times New Roman"/>
          <w:sz w:val="28"/>
          <w:szCs w:val="28"/>
        </w:rPr>
        <w:t xml:space="preserve">»                 </w:t>
      </w:r>
    </w:p>
    <w:p w14:paraId="74B3ACAC" w14:textId="38A27B68" w:rsidR="00A77048" w:rsidRPr="000A150E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 w:rsidR="0047219C">
        <w:rPr>
          <w:rFonts w:ascii="Times New Roman" w:hAnsi="Times New Roman" w:cs="Times New Roman"/>
          <w:sz w:val="28"/>
          <w:szCs w:val="28"/>
        </w:rPr>
        <w:t xml:space="preserve"> </w:t>
      </w:r>
      <w:r w:rsidR="00EF2B50" w:rsidRPr="00EF2B50">
        <w:rPr>
          <w:rFonts w:ascii="Times New Roman" w:hAnsi="Times New Roman" w:cs="Times New Roman"/>
          <w:sz w:val="28"/>
          <w:szCs w:val="28"/>
        </w:rPr>
        <w:t xml:space="preserve">8 </w:t>
      </w:r>
      <w:r w:rsidR="00EF2B5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150E">
        <w:rPr>
          <w:rFonts w:ascii="Times New Roman" w:hAnsi="Times New Roman" w:cs="Times New Roman"/>
          <w:sz w:val="28"/>
          <w:szCs w:val="28"/>
        </w:rPr>
        <w:t xml:space="preserve"> </w:t>
      </w:r>
      <w:r w:rsidRPr="00355B13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0A150E">
        <w:rPr>
          <w:rFonts w:ascii="Times New Roman" w:hAnsi="Times New Roman" w:cs="Times New Roman"/>
          <w:sz w:val="28"/>
          <w:szCs w:val="28"/>
        </w:rPr>
        <w:t xml:space="preserve"> Петрова И.А</w:t>
      </w:r>
      <w:r w:rsidR="00EF2B50">
        <w:rPr>
          <w:rFonts w:ascii="Times New Roman" w:hAnsi="Times New Roman" w:cs="Times New Roman"/>
          <w:sz w:val="28"/>
          <w:szCs w:val="28"/>
        </w:rPr>
        <w:t>.</w:t>
      </w:r>
    </w:p>
    <w:p w14:paraId="2BF443D0" w14:textId="066DDD11" w:rsidR="00A77048" w:rsidRPr="00EF2B50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>Тема</w:t>
      </w:r>
      <w:r w:rsidRPr="00EF2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150E">
        <w:rPr>
          <w:rFonts w:ascii="Times New Roman" w:hAnsi="Times New Roman" w:cs="Times New Roman"/>
          <w:b/>
          <w:sz w:val="28"/>
          <w:szCs w:val="28"/>
        </w:rPr>
        <w:t>урока</w:t>
      </w:r>
      <w:r w:rsidRPr="00EF2B50">
        <w:rPr>
          <w:rFonts w:ascii="Times New Roman" w:hAnsi="Times New Roman" w:cs="Times New Roman"/>
          <w:sz w:val="28"/>
          <w:szCs w:val="28"/>
        </w:rPr>
        <w:t xml:space="preserve">: “ </w:t>
      </w:r>
      <w:r w:rsidR="00EF2B50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="00CF5678" w:rsidRPr="00EF2B50">
        <w:rPr>
          <w:rFonts w:ascii="Times New Roman" w:hAnsi="Times New Roman" w:cs="Times New Roman"/>
          <w:sz w:val="28"/>
          <w:szCs w:val="28"/>
        </w:rPr>
        <w:t>”</w:t>
      </w:r>
      <w:r w:rsidR="00CF5678" w:rsidRPr="00EF2B50">
        <w:rPr>
          <w:rFonts w:ascii="Times New Roman" w:hAnsi="Times New Roman" w:cs="Times New Roman"/>
          <w:b/>
          <w:sz w:val="32"/>
          <w:szCs w:val="32"/>
        </w:rPr>
        <w:t>.</w:t>
      </w:r>
    </w:p>
    <w:p w14:paraId="54DA49D2" w14:textId="6333A955" w:rsidR="00A77048" w:rsidRPr="000A150E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0A150E">
        <w:rPr>
          <w:rFonts w:ascii="Times New Roman" w:hAnsi="Times New Roman" w:cs="Times New Roman"/>
          <w:sz w:val="28"/>
          <w:szCs w:val="28"/>
        </w:rPr>
        <w:t xml:space="preserve"> </w:t>
      </w:r>
      <w:r w:rsidR="00EF2B50" w:rsidRPr="00EF2B50">
        <w:rPr>
          <w:rFonts w:ascii="Times New Roman" w:hAnsi="Times New Roman"/>
          <w:sz w:val="28"/>
          <w:szCs w:val="28"/>
        </w:rPr>
        <w:t>урок открытия нового знания</w:t>
      </w:r>
    </w:p>
    <w:p w14:paraId="554ECD29" w14:textId="785BB79F" w:rsidR="00A77048" w:rsidRPr="00EF2B50" w:rsidRDefault="00A77048" w:rsidP="00EF2B50">
      <w:pPr>
        <w:rPr>
          <w:rFonts w:ascii="Times New Roman" w:hAnsi="Times New Roman" w:cs="Times New Roman"/>
          <w:b/>
          <w:sz w:val="28"/>
          <w:szCs w:val="28"/>
        </w:rPr>
      </w:pPr>
      <w:r w:rsidRPr="00EF2B50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14:paraId="346CCAD0" w14:textId="1ADCA005" w:rsidR="00EF2B50" w:rsidRPr="00EF2B50" w:rsidRDefault="00EF2B50" w:rsidP="00EF2B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а) </w:t>
      </w:r>
      <w:r w:rsidRPr="00EF2B50">
        <w:rPr>
          <w:rFonts w:ascii="Times New Roman" w:hAnsi="Times New Roman"/>
          <w:b/>
          <w:sz w:val="28"/>
          <w:szCs w:val="28"/>
        </w:rPr>
        <w:t>Образовательные</w:t>
      </w:r>
      <w:r w:rsidRPr="00EF2B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EF2B50">
        <w:rPr>
          <w:rFonts w:ascii="Times New Roman" w:hAnsi="Times New Roman"/>
          <w:sz w:val="28"/>
          <w:szCs w:val="28"/>
        </w:rPr>
        <w:t>пособствовать овладению новой лексикой по теме</w:t>
      </w:r>
      <w:r>
        <w:rPr>
          <w:rFonts w:ascii="Times New Roman" w:hAnsi="Times New Roman"/>
          <w:sz w:val="28"/>
          <w:szCs w:val="28"/>
        </w:rPr>
        <w:t>, с</w:t>
      </w:r>
      <w:r w:rsidRPr="00EF2B50">
        <w:rPr>
          <w:rFonts w:ascii="Times New Roman" w:hAnsi="Times New Roman"/>
          <w:sz w:val="28"/>
          <w:szCs w:val="28"/>
        </w:rPr>
        <w:t>пособствовать формированию умения монологического высказывания (описание картинки);</w:t>
      </w:r>
    </w:p>
    <w:p w14:paraId="3CF37102" w14:textId="1C3B015E" w:rsidR="00EF2B50" w:rsidRPr="00EF2B50" w:rsidRDefault="00EF2B50" w:rsidP="00EF2B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б) </w:t>
      </w:r>
      <w:r w:rsidRPr="00EF2B50">
        <w:rPr>
          <w:rFonts w:ascii="Times New Roman" w:hAnsi="Times New Roman"/>
          <w:b/>
          <w:sz w:val="28"/>
          <w:szCs w:val="28"/>
        </w:rPr>
        <w:t>Развивающие</w:t>
      </w:r>
      <w:r w:rsidRPr="00EF2B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EF2B50">
        <w:rPr>
          <w:rFonts w:ascii="Times New Roman" w:hAnsi="Times New Roman"/>
          <w:sz w:val="28"/>
          <w:szCs w:val="28"/>
        </w:rPr>
        <w:t>азвивать навыки чтения/ аудирования с пониманием основного содержания</w:t>
      </w:r>
      <w:r>
        <w:rPr>
          <w:rFonts w:ascii="Times New Roman" w:hAnsi="Times New Roman"/>
          <w:sz w:val="28"/>
          <w:szCs w:val="28"/>
        </w:rPr>
        <w:t>, р</w:t>
      </w:r>
      <w:r w:rsidRPr="00EF2B50">
        <w:rPr>
          <w:rFonts w:ascii="Times New Roman" w:hAnsi="Times New Roman"/>
          <w:sz w:val="28"/>
          <w:szCs w:val="28"/>
        </w:rPr>
        <w:t>азвивать навыки чтения с полным пониманием</w:t>
      </w:r>
      <w:r>
        <w:rPr>
          <w:rFonts w:ascii="Times New Roman" w:hAnsi="Times New Roman"/>
          <w:sz w:val="28"/>
          <w:szCs w:val="28"/>
        </w:rPr>
        <w:t>, р</w:t>
      </w:r>
      <w:r w:rsidRPr="00EF2B50">
        <w:rPr>
          <w:rFonts w:ascii="Times New Roman" w:hAnsi="Times New Roman"/>
          <w:sz w:val="28"/>
          <w:szCs w:val="28"/>
        </w:rPr>
        <w:t>азвивать умение организовывать информацию по теме</w:t>
      </w:r>
      <w:r>
        <w:rPr>
          <w:rFonts w:ascii="Times New Roman" w:hAnsi="Times New Roman"/>
          <w:sz w:val="28"/>
          <w:szCs w:val="28"/>
        </w:rPr>
        <w:t>, р</w:t>
      </w:r>
      <w:r w:rsidRPr="00EF2B50">
        <w:rPr>
          <w:rFonts w:ascii="Times New Roman" w:hAnsi="Times New Roman"/>
          <w:sz w:val="28"/>
          <w:szCs w:val="28"/>
        </w:rPr>
        <w:t>азвивать навыки монологического высказывания</w:t>
      </w:r>
      <w:r>
        <w:rPr>
          <w:rFonts w:ascii="Times New Roman" w:hAnsi="Times New Roman"/>
          <w:sz w:val="28"/>
          <w:szCs w:val="28"/>
        </w:rPr>
        <w:t>, р</w:t>
      </w:r>
      <w:r w:rsidRPr="00EF2B50">
        <w:rPr>
          <w:rFonts w:ascii="Times New Roman" w:hAnsi="Times New Roman"/>
          <w:sz w:val="28"/>
          <w:szCs w:val="28"/>
        </w:rPr>
        <w:t>азвивать умения диалогической речи</w:t>
      </w:r>
      <w:r>
        <w:rPr>
          <w:rFonts w:ascii="Times New Roman" w:hAnsi="Times New Roman"/>
          <w:sz w:val="28"/>
          <w:szCs w:val="28"/>
        </w:rPr>
        <w:t>;</w:t>
      </w:r>
    </w:p>
    <w:p w14:paraId="01BCA151" w14:textId="77777777" w:rsidR="00EF2B50" w:rsidRDefault="00EF2B50" w:rsidP="00EF2B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в) </w:t>
      </w:r>
      <w:r w:rsidRPr="00EF2B50">
        <w:rPr>
          <w:rFonts w:ascii="Times New Roman" w:hAnsi="Times New Roman"/>
          <w:b/>
          <w:sz w:val="28"/>
          <w:szCs w:val="28"/>
        </w:rPr>
        <w:t>Воспитательные</w:t>
      </w:r>
      <w:r w:rsidRPr="00EF2B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F2B50">
        <w:rPr>
          <w:rFonts w:ascii="Times New Roman" w:hAnsi="Times New Roman"/>
          <w:sz w:val="28"/>
          <w:szCs w:val="28"/>
        </w:rPr>
        <w:t>оспитывать уважение к духовному наследию своей страны</w:t>
      </w:r>
      <w:r>
        <w:rPr>
          <w:rFonts w:ascii="Times New Roman" w:hAnsi="Times New Roman"/>
          <w:sz w:val="28"/>
          <w:szCs w:val="28"/>
        </w:rPr>
        <w:t>, в</w:t>
      </w:r>
      <w:r w:rsidRPr="00EF2B50">
        <w:rPr>
          <w:rFonts w:ascii="Times New Roman" w:hAnsi="Times New Roman"/>
          <w:sz w:val="28"/>
          <w:szCs w:val="28"/>
        </w:rPr>
        <w:t>оспитывать уважение к ценностям других культур</w:t>
      </w:r>
      <w:r>
        <w:rPr>
          <w:rFonts w:ascii="Times New Roman" w:hAnsi="Times New Roman"/>
          <w:sz w:val="28"/>
          <w:szCs w:val="28"/>
        </w:rPr>
        <w:t>, р</w:t>
      </w:r>
      <w:r w:rsidRPr="00EF2B50">
        <w:rPr>
          <w:rFonts w:ascii="Times New Roman" w:hAnsi="Times New Roman"/>
          <w:sz w:val="28"/>
          <w:szCs w:val="28"/>
        </w:rPr>
        <w:t>азвивать стремление к овладению основами мировой культуры средствами иностранного языка.</w:t>
      </w:r>
    </w:p>
    <w:p w14:paraId="39A29800" w14:textId="7F3DD260" w:rsidR="00A77048" w:rsidRPr="00EF2B50" w:rsidRDefault="00A77048" w:rsidP="00EF2B50">
      <w:pPr>
        <w:spacing w:after="0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EF2B50">
        <w:rPr>
          <w:rStyle w:val="a4"/>
          <w:rFonts w:ascii="Times New Roman" w:hAnsi="Times New Roman" w:cs="Times New Roman"/>
          <w:sz w:val="28"/>
          <w:szCs w:val="28"/>
        </w:rPr>
        <w:t>Задачи:</w:t>
      </w:r>
    </w:p>
    <w:p w14:paraId="2DAE05ED" w14:textId="70981D1E" w:rsidR="00297D42" w:rsidRDefault="00297D42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лексические единицы по теме</w:t>
      </w:r>
      <w:r w:rsidR="00EF2B50">
        <w:rPr>
          <w:rFonts w:ascii="Times New Roman" w:hAnsi="Times New Roman" w:cs="Times New Roman"/>
          <w:sz w:val="28"/>
          <w:szCs w:val="28"/>
        </w:rPr>
        <w:t xml:space="preserve"> «Школа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08262B58" w14:textId="43325312" w:rsidR="00297D42" w:rsidRDefault="00297D42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использования в речи ЛЕ по тем</w:t>
      </w:r>
      <w:r w:rsidR="00EF2B50">
        <w:rPr>
          <w:rFonts w:ascii="Times New Roman" w:hAnsi="Times New Roman" w:cs="Times New Roman"/>
          <w:sz w:val="28"/>
          <w:szCs w:val="28"/>
        </w:rPr>
        <w:t>е «Школа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B598511" w14:textId="222EFEE9" w:rsidR="00297D42" w:rsidRDefault="00297D42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монологической речи по теме «</w:t>
      </w:r>
      <w:r w:rsidR="00EF2B50">
        <w:rPr>
          <w:rFonts w:ascii="Times New Roman" w:hAnsi="Times New Roman" w:cs="Times New Roman"/>
          <w:sz w:val="28"/>
          <w:szCs w:val="28"/>
        </w:rPr>
        <w:t>Школа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D42D948" w14:textId="77777777" w:rsidR="00355B13" w:rsidRDefault="00A77048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97D42">
        <w:rPr>
          <w:rFonts w:ascii="Times New Roman" w:hAnsi="Times New Roman" w:cs="Times New Roman"/>
          <w:sz w:val="28"/>
          <w:szCs w:val="28"/>
        </w:rPr>
        <w:t>повысить мотивацию учащихся к изучению иностранного языка;</w:t>
      </w:r>
    </w:p>
    <w:p w14:paraId="1560EA3A" w14:textId="77777777" w:rsidR="00355B13" w:rsidRDefault="00355B13" w:rsidP="00355B13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</w:rPr>
      </w:pPr>
    </w:p>
    <w:p w14:paraId="37211DAF" w14:textId="035A37EA" w:rsidR="00297D42" w:rsidRDefault="00A77048" w:rsidP="00355B1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sz w:val="28"/>
          <w:szCs w:val="28"/>
        </w:rPr>
        <w:lastRenderedPageBreak/>
        <w:t>Средства обучения:</w:t>
      </w:r>
      <w:r w:rsidRPr="00355B13">
        <w:rPr>
          <w:rFonts w:ascii="Times New Roman" w:hAnsi="Times New Roman" w:cs="Times New Roman"/>
          <w:sz w:val="28"/>
          <w:szCs w:val="28"/>
        </w:rPr>
        <w:t xml:space="preserve"> </w:t>
      </w:r>
      <w:r w:rsidR="00297D42" w:rsidRPr="00355B13">
        <w:rPr>
          <w:rFonts w:ascii="Times New Roman" w:hAnsi="Times New Roman" w:cs="Times New Roman"/>
          <w:sz w:val="28"/>
          <w:szCs w:val="28"/>
        </w:rPr>
        <w:t>картинки с</w:t>
      </w:r>
      <w:r w:rsidR="00CA2F58" w:rsidRPr="00355B13">
        <w:rPr>
          <w:rFonts w:ascii="Times New Roman" w:hAnsi="Times New Roman" w:cs="Times New Roman"/>
          <w:sz w:val="28"/>
          <w:szCs w:val="28"/>
        </w:rPr>
        <w:t xml:space="preserve"> изображением</w:t>
      </w:r>
      <w:r w:rsidR="00297D42" w:rsidRPr="00355B13">
        <w:rPr>
          <w:rFonts w:ascii="Times New Roman" w:hAnsi="Times New Roman" w:cs="Times New Roman"/>
          <w:sz w:val="28"/>
          <w:szCs w:val="28"/>
        </w:rPr>
        <w:t xml:space="preserve"> </w:t>
      </w:r>
      <w:r w:rsidR="00355B13">
        <w:rPr>
          <w:rFonts w:ascii="Times New Roman" w:hAnsi="Times New Roman" w:cs="Times New Roman"/>
          <w:sz w:val="28"/>
          <w:szCs w:val="28"/>
        </w:rPr>
        <w:t>учеников в школе</w:t>
      </w:r>
      <w:r w:rsidR="00297D42" w:rsidRPr="00355B13">
        <w:rPr>
          <w:rFonts w:ascii="Times New Roman" w:hAnsi="Times New Roman" w:cs="Times New Roman"/>
          <w:sz w:val="28"/>
          <w:szCs w:val="28"/>
        </w:rPr>
        <w:t xml:space="preserve">, ноутбук, </w:t>
      </w:r>
      <w:r w:rsidR="00600571" w:rsidRPr="00355B13">
        <w:rPr>
          <w:rFonts w:ascii="Times New Roman" w:hAnsi="Times New Roman" w:cs="Times New Roman"/>
          <w:sz w:val="28"/>
          <w:szCs w:val="28"/>
        </w:rPr>
        <w:t>проектор,</w:t>
      </w:r>
      <w:r w:rsidR="00355B13">
        <w:rPr>
          <w:rFonts w:ascii="Times New Roman" w:hAnsi="Times New Roman" w:cs="Times New Roman"/>
          <w:sz w:val="28"/>
          <w:szCs w:val="28"/>
        </w:rPr>
        <w:t xml:space="preserve"> презентация к уроку.</w:t>
      </w:r>
    </w:p>
    <w:p w14:paraId="0C7C9646" w14:textId="77777777" w:rsidR="00A77048" w:rsidRDefault="00A77048" w:rsidP="00EF2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412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83"/>
        <w:gridCol w:w="1063"/>
        <w:gridCol w:w="3150"/>
        <w:gridCol w:w="2159"/>
        <w:gridCol w:w="3246"/>
        <w:gridCol w:w="2385"/>
      </w:tblGrid>
      <w:tr w:rsidR="00A77048" w14:paraId="7868547A" w14:textId="77777777" w:rsidTr="002E2A0A">
        <w:tc>
          <w:tcPr>
            <w:tcW w:w="2785" w:type="dxa"/>
          </w:tcPr>
          <w:p w14:paraId="229DAAC9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 урока</w:t>
            </w:r>
          </w:p>
        </w:tc>
        <w:tc>
          <w:tcPr>
            <w:tcW w:w="1063" w:type="dxa"/>
          </w:tcPr>
          <w:p w14:paraId="15ADB312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3160" w:type="dxa"/>
          </w:tcPr>
          <w:p w14:paraId="43BB690B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Речевые действия учителя</w:t>
            </w:r>
          </w:p>
        </w:tc>
        <w:tc>
          <w:tcPr>
            <w:tcW w:w="2147" w:type="dxa"/>
          </w:tcPr>
          <w:p w14:paraId="07B9AAFC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Речевые действия учеников</w:t>
            </w:r>
          </w:p>
        </w:tc>
        <w:tc>
          <w:tcPr>
            <w:tcW w:w="3246" w:type="dxa"/>
          </w:tcPr>
          <w:p w14:paraId="78E12CCE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Опора</w:t>
            </w:r>
          </w:p>
        </w:tc>
        <w:tc>
          <w:tcPr>
            <w:tcW w:w="2385" w:type="dxa"/>
          </w:tcPr>
          <w:p w14:paraId="7180E1EE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A77048" w14:paraId="354C3B19" w14:textId="77777777" w:rsidTr="002E2A0A">
        <w:tc>
          <w:tcPr>
            <w:tcW w:w="2785" w:type="dxa"/>
          </w:tcPr>
          <w:p w14:paraId="557DD79C" w14:textId="77777777" w:rsidR="00A77048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52CC5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1063" w:type="dxa"/>
          </w:tcPr>
          <w:p w14:paraId="57C56F49" w14:textId="3C9D455D" w:rsidR="00A77048" w:rsidRDefault="005961F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A51D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3160" w:type="dxa"/>
          </w:tcPr>
          <w:p w14:paraId="6FDE34EB" w14:textId="77777777" w:rsidR="00A77048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 morning,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glad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DA0216"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Sit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down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please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begin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</w:t>
            </w:r>
            <w:r w:rsidR="00DA0216" w:rsidRP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as usually with my questions:</w:t>
            </w:r>
          </w:p>
          <w:p w14:paraId="053F9BC3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is on duty today?</w:t>
            </w:r>
          </w:p>
          <w:p w14:paraId="1F74DCD3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absent today?</w:t>
            </w:r>
          </w:p>
          <w:p w14:paraId="7B54BB2C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day is it today?</w:t>
            </w:r>
          </w:p>
          <w:p w14:paraId="2DA256C2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date is it today?</w:t>
            </w:r>
          </w:p>
          <w:p w14:paraId="75DFAFCA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the weather like today?</w:t>
            </w:r>
          </w:p>
          <w:p w14:paraId="2CF2A603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are you today?</w:t>
            </w:r>
          </w:p>
          <w:p w14:paraId="3028FC1A" w14:textId="77777777" w:rsid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C4B27C6" w14:textId="664E9831" w:rsidR="00355B13" w:rsidRPr="00355B13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OK, good of you.</w:t>
            </w:r>
          </w:p>
        </w:tc>
        <w:tc>
          <w:tcPr>
            <w:tcW w:w="2147" w:type="dxa"/>
          </w:tcPr>
          <w:p w14:paraId="7A41B21D" w14:textId="21982B0E" w:rsidR="00A77048" w:rsidRPr="00DA0216" w:rsidRDefault="00355B13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teacher</w:t>
            </w:r>
            <w:r w:rsidRPr="00DA0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  <w:tc>
          <w:tcPr>
            <w:tcW w:w="3246" w:type="dxa"/>
          </w:tcPr>
          <w:p w14:paraId="455B04E9" w14:textId="65B86D0F" w:rsidR="00A77048" w:rsidRPr="001A38AB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4FD83A95" w14:textId="77777777" w:rsidR="00A77048" w:rsidRDefault="00A7704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412">
              <w:rPr>
                <w:rFonts w:ascii="Times New Roman" w:hAnsi="Times New Roman" w:cs="Times New Roman"/>
                <w:sz w:val="28"/>
                <w:szCs w:val="28"/>
              </w:rPr>
              <w:t>Необходимо обратить внимание на создание комфортного психологического настроя на общение на ИЯ, снять скованность.</w:t>
            </w:r>
          </w:p>
        </w:tc>
      </w:tr>
      <w:tr w:rsidR="00EA51DF" w14:paraId="50F6F956" w14:textId="77777777" w:rsidTr="002E2A0A">
        <w:tc>
          <w:tcPr>
            <w:tcW w:w="2785" w:type="dxa"/>
          </w:tcPr>
          <w:p w14:paraId="4884072C" w14:textId="77777777" w:rsidR="00EA51DF" w:rsidRDefault="00EA51DF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Фонетическая зарядка</w:t>
            </w:r>
          </w:p>
        </w:tc>
        <w:tc>
          <w:tcPr>
            <w:tcW w:w="1063" w:type="dxa"/>
          </w:tcPr>
          <w:p w14:paraId="0C13FBB4" w14:textId="77777777" w:rsidR="00EA51DF" w:rsidRDefault="00600571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160" w:type="dxa"/>
          </w:tcPr>
          <w:p w14:paraId="7824E1E8" w14:textId="403E74A1" w:rsidR="00355B13" w:rsidRDefault="00B42D95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So, </w:t>
            </w:r>
            <w:r w:rsidR="00355B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begin our lesson with the tongue</w:t>
            </w:r>
            <w:r w:rsidR="00355B13" w:rsidRPr="00355B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55B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twister. Listen and repeat after me.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One by one. Who would like to repeat the whole poem? </w:t>
            </w:r>
          </w:p>
          <w:p w14:paraId="4280E088" w14:textId="2CBD6052" w:rsidR="00CA2F58" w:rsidRPr="00CA2F58" w:rsidRDefault="00CA2F5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Well done.</w:t>
            </w:r>
          </w:p>
        </w:tc>
        <w:tc>
          <w:tcPr>
            <w:tcW w:w="2147" w:type="dxa"/>
          </w:tcPr>
          <w:p w14:paraId="67EB45DC" w14:textId="5D3B0951" w:rsidR="00D148F9" w:rsidRPr="00B42D95" w:rsidRDefault="00B42D95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повторяют стихотворение, обращая внимание на произношение.</w:t>
            </w:r>
          </w:p>
          <w:p w14:paraId="47E3E515" w14:textId="77777777" w:rsidR="00D148F9" w:rsidRPr="00B42D95" w:rsidRDefault="00D148F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</w:tcPr>
          <w:p w14:paraId="5F2F6197" w14:textId="583D2A3B" w:rsidR="00EA51DF" w:rsidRPr="00DA0216" w:rsidRDefault="00B42D95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D89F812" wp14:editId="70FE8DD2">
                  <wp:extent cx="1924420" cy="11537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802" cy="116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7BFB7B2" w14:textId="77777777" w:rsidR="00EA51DF" w:rsidRPr="00206412" w:rsidRDefault="00EA51DF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E4B" w:rsidRPr="00D148F9" w14:paraId="6855F951" w14:textId="77777777" w:rsidTr="002E2A0A">
        <w:tc>
          <w:tcPr>
            <w:tcW w:w="2785" w:type="dxa"/>
          </w:tcPr>
          <w:p w14:paraId="2DC831A2" w14:textId="16510668" w:rsidR="00CC2E4B" w:rsidRPr="00CC2E4B" w:rsidRDefault="00CC2E4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E4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42D95">
              <w:rPr>
                <w:rFonts w:ascii="Times New Roman" w:hAnsi="Times New Roman" w:cs="Times New Roman"/>
                <w:sz w:val="28"/>
                <w:szCs w:val="28"/>
              </w:rPr>
              <w:t>Актуализация опорных знаний по теме «Школа»</w:t>
            </w:r>
          </w:p>
        </w:tc>
        <w:tc>
          <w:tcPr>
            <w:tcW w:w="1063" w:type="dxa"/>
          </w:tcPr>
          <w:p w14:paraId="7424E213" w14:textId="47E24C7D" w:rsidR="00CC2E4B" w:rsidRDefault="005961F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600571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3160" w:type="dxa"/>
          </w:tcPr>
          <w:p w14:paraId="3C64BB6A" w14:textId="77777777" w:rsid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Look at the blackboard please. Here I have 3 pictures. Let’s discus them. </w:t>
            </w:r>
          </w:p>
          <w:p w14:paraId="481178C3" w14:textId="77777777" w:rsid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 is on the pictures? </w:t>
            </w:r>
          </w:p>
          <w:p w14:paraId="29CE17B9" w14:textId="77777777" w:rsid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are they doing? </w:t>
            </w:r>
          </w:p>
          <w:p w14:paraId="2A497880" w14:textId="712F6385" w:rsidR="00D148F9" w:rsidRP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Where are they? </w:t>
            </w:r>
          </w:p>
          <w:p w14:paraId="5FA096E5" w14:textId="165C8AEA" w:rsidR="00D148F9" w:rsidRDefault="00D148F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4B0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7749DFBD" w14:textId="6819405B" w:rsid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BC6D613" w14:textId="3621CF0A" w:rsidR="004B0EE9" w:rsidRP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topic of our lesson is </w:t>
            </w:r>
            <w:r w:rsidRPr="004B0E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School.</w:t>
            </w:r>
          </w:p>
          <w:p w14:paraId="0E938DF6" w14:textId="4A1078C4" w:rsidR="00D148F9" w:rsidRPr="00D148F9" w:rsidRDefault="00D148F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47" w:type="dxa"/>
          </w:tcPr>
          <w:p w14:paraId="53DD066A" w14:textId="1B28E253" w:rsidR="00D148F9" w:rsidRDefault="00B42D95" w:rsidP="00EF2B5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42D95">
              <w:rPr>
                <w:rFonts w:ascii="Times New Roman" w:hAnsi="Times New Roman"/>
                <w:sz w:val="28"/>
                <w:szCs w:val="28"/>
              </w:rPr>
              <w:t xml:space="preserve">Смотрят </w:t>
            </w:r>
            <w:r>
              <w:rPr>
                <w:rFonts w:ascii="Times New Roman" w:hAnsi="Times New Roman"/>
                <w:sz w:val="28"/>
                <w:szCs w:val="28"/>
              </w:rPr>
              <w:t>на картинки</w:t>
            </w:r>
            <w:r w:rsidRPr="00B42D95">
              <w:rPr>
                <w:rFonts w:ascii="Times New Roman" w:hAnsi="Times New Roman"/>
                <w:sz w:val="28"/>
                <w:szCs w:val="28"/>
              </w:rPr>
              <w:t xml:space="preserve"> и говорят, что люди делают (</w:t>
            </w:r>
            <w:r w:rsidR="0079291D" w:rsidRPr="00B42D95">
              <w:rPr>
                <w:rFonts w:ascii="Times New Roman" w:hAnsi="Times New Roman"/>
                <w:sz w:val="28"/>
                <w:szCs w:val="28"/>
              </w:rPr>
              <w:t>или, возможно,</w:t>
            </w:r>
            <w:r w:rsidRPr="00B42D95">
              <w:rPr>
                <w:rFonts w:ascii="Times New Roman" w:hAnsi="Times New Roman"/>
                <w:sz w:val="28"/>
                <w:szCs w:val="28"/>
              </w:rPr>
              <w:t xml:space="preserve"> делают)</w:t>
            </w:r>
            <w:r w:rsidR="004B0EE9" w:rsidRPr="004B0EE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2DEE89C" w14:textId="620FE1F6" w:rsidR="004B0EE9" w:rsidRPr="004B0EE9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can see boys and girls. They are at school. They are at the lesson. They are playing. They are having lunch. </w:t>
            </w:r>
          </w:p>
        </w:tc>
        <w:tc>
          <w:tcPr>
            <w:tcW w:w="3246" w:type="dxa"/>
          </w:tcPr>
          <w:p w14:paraId="1246A01E" w14:textId="77777777" w:rsidR="00D148F9" w:rsidRDefault="00B42D95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55B13">
              <w:rPr>
                <w:rFonts w:ascii="Times New Roman" w:hAnsi="Times New Roman" w:cs="Times New Roman"/>
                <w:sz w:val="28"/>
                <w:szCs w:val="28"/>
              </w:rPr>
              <w:t xml:space="preserve">артинки с изображением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учеников в школе</w:t>
            </w:r>
          </w:p>
          <w:p w14:paraId="5F33F230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64D07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F5CC9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03FE8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3849F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9B6EEC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DF5446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B0D426" w14:textId="3DC7A406" w:rsidR="00425F7A" w:rsidRPr="00425F7A" w:rsidRDefault="00425F7A" w:rsidP="00425F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0D458C43" w14:textId="2FFB2C4D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C37160D" w14:textId="77777777" w:rsidR="00CC2E4B" w:rsidRPr="00D148F9" w:rsidRDefault="00D148F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задействовать всех учеников.</w:t>
            </w:r>
          </w:p>
        </w:tc>
      </w:tr>
      <w:tr w:rsidR="00EA51DF" w:rsidRPr="00CA2F58" w14:paraId="4E13C29B" w14:textId="77777777" w:rsidTr="002E2A0A">
        <w:tc>
          <w:tcPr>
            <w:tcW w:w="2785" w:type="dxa"/>
          </w:tcPr>
          <w:p w14:paraId="454A775C" w14:textId="29DBCD4B" w:rsidR="00EA51DF" w:rsidRPr="004B0EE9" w:rsidRDefault="00CC2E4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E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51D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B0EE9">
              <w:rPr>
                <w:rFonts w:ascii="Times New Roman" w:hAnsi="Times New Roman" w:cs="Times New Roman"/>
                <w:sz w:val="28"/>
                <w:szCs w:val="28"/>
              </w:rPr>
              <w:t>Формирование лексических навыков по теме «Школа»</w:t>
            </w:r>
          </w:p>
        </w:tc>
        <w:tc>
          <w:tcPr>
            <w:tcW w:w="1063" w:type="dxa"/>
          </w:tcPr>
          <w:p w14:paraId="54D1E394" w14:textId="77777777" w:rsidR="00EA51DF" w:rsidRDefault="00600571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3160" w:type="dxa"/>
          </w:tcPr>
          <w:p w14:paraId="131498D5" w14:textId="20D805B3" w:rsidR="00EA51DF" w:rsidRDefault="0079291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please your books and l</w:t>
            </w:r>
            <w:r w:rsidR="00CA2F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</w:t>
            </w:r>
            <w:r w:rsidR="00CA2F58" w:rsidRPr="007D77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="00CA2F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CA2F58" w:rsidRPr="007D77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92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</w:t>
            </w:r>
            <w:r w:rsidRPr="007929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exercis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 2 at the page 108.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7545CE66" w14:textId="1595154B" w:rsidR="0079291D" w:rsidRDefault="0079291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OK, look at the screen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and let’s check.</w:t>
            </w:r>
          </w:p>
          <w:p w14:paraId="334E294E" w14:textId="77777777" w:rsidR="00CA2F58" w:rsidRPr="0079291D" w:rsidRDefault="00CA2F5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7B23FD2" w14:textId="3E180A56" w:rsidR="0079291D" w:rsidRDefault="00CA2F58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92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  <w:r w:rsidR="00640909" w:rsidRPr="00792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Now</w:t>
            </w:r>
            <w:r w:rsidR="0079291D" w:rsidRPr="00792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answer my questions. Which school subjects are you fond of? </w:t>
            </w:r>
            <w:r w:rsidR="0079291D" w:rsidRPr="0079291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Which school subjects are you best at?</w:t>
            </w:r>
          </w:p>
          <w:p w14:paraId="3B514C20" w14:textId="38E23B05" w:rsidR="0044379A" w:rsidRDefault="0044379A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9FF0F06" w14:textId="28F03BB6" w:rsidR="0044379A" w:rsidRDefault="0044379A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32F897D" w14:textId="2699F205" w:rsidR="0044379A" w:rsidRPr="0044379A" w:rsidRDefault="0044379A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Look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the screen, please, and let’s think of our actions during the lesson. What do we do at the </w:t>
            </w:r>
            <w:r w:rsidR="00334E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lessons?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58937398" w14:textId="4B3DE71C" w:rsidR="00CA2F58" w:rsidRPr="0079291D" w:rsidRDefault="00CA2F5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E612CD9" w14:textId="1EF74321" w:rsidR="0044379A" w:rsidRPr="008303CC" w:rsidRDefault="0044379A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OK, w</w:t>
            </w:r>
            <w:r w:rsidR="00CF5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ell done.</w:t>
            </w:r>
          </w:p>
        </w:tc>
        <w:tc>
          <w:tcPr>
            <w:tcW w:w="2147" w:type="dxa"/>
          </w:tcPr>
          <w:p w14:paraId="7D69AF36" w14:textId="22244E4A" w:rsidR="00EA51DF" w:rsidRPr="0044379A" w:rsidRDefault="00CA2F5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называют </w:t>
            </w:r>
            <w:r w:rsidR="0079291D">
              <w:rPr>
                <w:rFonts w:ascii="Times New Roman" w:hAnsi="Times New Roman" w:cs="Times New Roman"/>
                <w:sz w:val="28"/>
                <w:szCs w:val="28"/>
              </w:rPr>
              <w:t>учебные предметы.</w:t>
            </w:r>
          </w:p>
          <w:p w14:paraId="5A73A011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E8F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9CA61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9BAEE" w14:textId="05A445B6" w:rsidR="0044379A" w:rsidRPr="0044379A" w:rsidRDefault="0044379A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334E39">
              <w:rPr>
                <w:rFonts w:ascii="Times New Roman" w:hAnsi="Times New Roman" w:cs="Times New Roman"/>
                <w:sz w:val="28"/>
                <w:szCs w:val="28"/>
              </w:rPr>
              <w:t>составляют предложения о себе и своих интересах.</w:t>
            </w:r>
          </w:p>
          <w:p w14:paraId="38D5E18D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3AB0DF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30ABF" w14:textId="5F943550" w:rsidR="00334E39" w:rsidRPr="0079291D" w:rsidRDefault="00334E39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составляют предложения.</w:t>
            </w:r>
          </w:p>
          <w:p w14:paraId="275B2BF0" w14:textId="77777777" w:rsidR="008303CC" w:rsidRDefault="008303CC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14ED5" w14:textId="77777777" w:rsidR="00B43E80" w:rsidRPr="0011451A" w:rsidRDefault="00B43E80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2A2783" w14:textId="77777777" w:rsidR="00B43E80" w:rsidRPr="0011451A" w:rsidRDefault="00B43E80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A6FE1" w14:textId="77777777" w:rsidR="00B43E80" w:rsidRPr="0011451A" w:rsidRDefault="00B43E80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2F9C9" w14:textId="3E5DB7D2" w:rsidR="008303CC" w:rsidRPr="008303CC" w:rsidRDefault="008303CC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</w:tcPr>
          <w:p w14:paraId="3B263F4E" w14:textId="4BDB1FB9" w:rsidR="008303CC" w:rsidRPr="0079291D" w:rsidRDefault="0079291D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 xml:space="preserve">. 108,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  <w:p w14:paraId="455766E2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12B3E2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BBF63" w14:textId="2EEC5B83" w:rsidR="008303CC" w:rsidRPr="00425F7A" w:rsidRDefault="0079291D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14:paraId="013A3473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01F4D" w14:textId="77777777" w:rsidR="0079291D" w:rsidRDefault="0079291D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3C7F4" w14:textId="3C7F888E" w:rsidR="0079291D" w:rsidRPr="00425F7A" w:rsidRDefault="0079291D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14:paraId="30FAE071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11F87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3402B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183B5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67CEC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8B1A2" w14:textId="77777777" w:rsidR="00334E39" w:rsidRDefault="00334E39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E4F85" w14:textId="03A692DF" w:rsidR="0044379A" w:rsidRPr="00425F7A" w:rsidRDefault="0044379A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14:paraId="00735AD8" w14:textId="77777777" w:rsidR="008303CC" w:rsidRDefault="008303CC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0B7E1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B2168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D82F4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57AE5" w14:textId="77777777" w:rsidR="008303CC" w:rsidRDefault="008303C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D60E1" w14:textId="77777777" w:rsidR="00FE3B9D" w:rsidRPr="007D77C4" w:rsidRDefault="00FE3B9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F8B21" w14:textId="3F29BB1C" w:rsidR="00FE3B9D" w:rsidRPr="001A38AB" w:rsidRDefault="00FE3B9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9793A58" w14:textId="77777777" w:rsidR="00EA51DF" w:rsidRDefault="00CA2F5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Необходимо следить за тем, чтобы все ученики </w:t>
            </w:r>
            <w:r w:rsidRPr="00206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принимали участие.</w:t>
            </w:r>
          </w:p>
          <w:p w14:paraId="7AC01523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7D162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86534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F7C78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6D5BF" w14:textId="77777777" w:rsidR="00CF5678" w:rsidRDefault="00CF567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B53F5" w14:textId="77777777" w:rsidR="0044379A" w:rsidRDefault="0044379A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8B24E9" w14:textId="116CAA3B" w:rsidR="008303CC" w:rsidRPr="00CA2F58" w:rsidRDefault="008303CC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следить за темпом работы.</w:t>
            </w:r>
          </w:p>
        </w:tc>
      </w:tr>
      <w:tr w:rsidR="00FE3B9D" w:rsidRPr="0070763D" w14:paraId="11D67638" w14:textId="77777777" w:rsidTr="002E2A0A">
        <w:tc>
          <w:tcPr>
            <w:tcW w:w="2785" w:type="dxa"/>
          </w:tcPr>
          <w:p w14:paraId="671D847B" w14:textId="5C839359" w:rsidR="00FE3B9D" w:rsidRPr="00334E39" w:rsidRDefault="00FE3B9D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B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34E39">
              <w:rPr>
                <w:rFonts w:ascii="Times New Roman" w:hAnsi="Times New Roman" w:cs="Times New Roman"/>
                <w:sz w:val="28"/>
                <w:szCs w:val="28"/>
              </w:rPr>
              <w:t>Развитие навыков использования тематической лексики (</w:t>
            </w:r>
            <w:r w:rsidR="00334E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test</w:t>
            </w:r>
            <w:r w:rsidR="00334E39" w:rsidRPr="00334E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4E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</w:t>
            </w:r>
            <w:r w:rsidR="00334E39" w:rsidRPr="00334E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63" w:type="dxa"/>
          </w:tcPr>
          <w:p w14:paraId="72704A28" w14:textId="59F632C3" w:rsidR="00FE3B9D" w:rsidRDefault="00600571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61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3160" w:type="dxa"/>
          </w:tcPr>
          <w:p w14:paraId="32C9DCE1" w14:textId="3EB89227" w:rsidR="0044379A" w:rsidRDefault="0044379A" w:rsidP="004437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3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rubric about “test” and “exam”. What are the differences between them?</w:t>
            </w:r>
          </w:p>
          <w:p w14:paraId="6F168A8E" w14:textId="77777777" w:rsidR="002E2A0A" w:rsidRDefault="002E2A0A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824BA18" w14:textId="396EEA12" w:rsidR="00334E39" w:rsidRDefault="0044379A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do </w:t>
            </w:r>
            <w:r w:rsidRPr="007929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exercis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 4 at the page 108.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4E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give you </w:t>
            </w:r>
            <w:r w:rsidR="00334E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some minutes to cope with the task.</w:t>
            </w:r>
          </w:p>
          <w:p w14:paraId="75BB8DAD" w14:textId="77777777" w:rsidR="00334E39" w:rsidRDefault="00334E39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8AC4830" w14:textId="16142F41" w:rsidR="003B5986" w:rsidRPr="003B5986" w:rsidRDefault="00334E39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check</w:t>
            </w:r>
            <w:r w:rsidR="002E2A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147" w:type="dxa"/>
          </w:tcPr>
          <w:p w14:paraId="0560D0B6" w14:textId="60247991" w:rsidR="00FE3B9D" w:rsidRPr="00334E39" w:rsidRDefault="00FE3B9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46" w:type="dxa"/>
          </w:tcPr>
          <w:p w14:paraId="2B007D15" w14:textId="4CCB586F" w:rsidR="00425F7A" w:rsidRPr="00425F7A" w:rsidRDefault="00425F7A" w:rsidP="00425F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17070AAF" w14:textId="77777777" w:rsidR="00425F7A" w:rsidRDefault="00425F7A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BDF5C2D" w14:textId="77777777" w:rsidR="00425F7A" w:rsidRDefault="00425F7A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C96975A" w14:textId="77777777" w:rsidR="00425F7A" w:rsidRDefault="00425F7A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5594481" w14:textId="77777777" w:rsidR="00425F7A" w:rsidRDefault="00425F7A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2F08F5B" w14:textId="3CA5CACD" w:rsidR="0048729F" w:rsidRPr="0048729F" w:rsidRDefault="0048729F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108,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14:paraId="5D708BE5" w14:textId="77777777" w:rsidR="0048729F" w:rsidRPr="00223D89" w:rsidRDefault="0048729F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7C7C177" w14:textId="77777777" w:rsidR="0048729F" w:rsidRPr="00223D89" w:rsidRDefault="0048729F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855A67D" w14:textId="77777777" w:rsidR="00425F7A" w:rsidRDefault="00425F7A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8D7B4" w14:textId="77777777" w:rsidR="00425F7A" w:rsidRDefault="00425F7A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768B1" w14:textId="571B7885" w:rsidR="00334E39" w:rsidRPr="00223D89" w:rsidRDefault="003B5986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2385" w:type="dxa"/>
          </w:tcPr>
          <w:p w14:paraId="1FA82D16" w14:textId="77777777" w:rsidR="00FE3B9D" w:rsidRPr="00223D89" w:rsidRDefault="00FE3B9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E2A0A" w:rsidRPr="003B5986" w14:paraId="7200FF2C" w14:textId="77777777" w:rsidTr="002E2A0A">
        <w:tc>
          <w:tcPr>
            <w:tcW w:w="2785" w:type="dxa"/>
          </w:tcPr>
          <w:p w14:paraId="6B81F1EC" w14:textId="1167F954" w:rsidR="002E2A0A" w:rsidRPr="00FE3B9D" w:rsidRDefault="002E2A0A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280C1D">
              <w:rPr>
                <w:rFonts w:ascii="Times New Roman" w:hAnsi="Times New Roman" w:cs="Times New Roman"/>
                <w:sz w:val="28"/>
                <w:szCs w:val="28"/>
              </w:rPr>
              <w:t>Развитие навыков чтения и аудирования</w:t>
            </w:r>
          </w:p>
        </w:tc>
        <w:tc>
          <w:tcPr>
            <w:tcW w:w="1063" w:type="dxa"/>
          </w:tcPr>
          <w:p w14:paraId="732AD1AF" w14:textId="77777777" w:rsidR="002E2A0A" w:rsidRDefault="002E2A0A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3160" w:type="dxa"/>
          </w:tcPr>
          <w:p w14:paraId="42635A0D" w14:textId="77777777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Good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you! Now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look at the exercise number 6. </w:t>
            </w: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ead the first exchange of the dialogue. </w:t>
            </w:r>
          </w:p>
          <w:p w14:paraId="3EC5C870" w14:textId="77777777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292AD8B1" w14:textId="44A73C24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>What do you think the dialogue is about?</w:t>
            </w:r>
          </w:p>
          <w:p w14:paraId="14F3E8DD" w14:textId="6C037B1A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5CDA6D39" w14:textId="77777777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1FFC0464" w14:textId="77777777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5C968895" w14:textId="429D1A05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Now we will listen to the dialogue. </w:t>
            </w:r>
          </w:p>
          <w:p w14:paraId="6BC7CE52" w14:textId="097F198A" w:rsidR="002E2A0A" w:rsidRP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Take your pencils and </w:t>
            </w: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choose from sentences A-H to fill in gaps 1-5. </w:t>
            </w:r>
          </w:p>
          <w:p w14:paraId="44106B5A" w14:textId="77777777" w:rsidR="002E2A0A" w:rsidRDefault="002E2A0A" w:rsidP="002E2A0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et’s begin. </w:t>
            </w:r>
          </w:p>
          <w:p w14:paraId="3F31B346" w14:textId="77777777" w:rsidR="002E2A0A" w:rsidRDefault="002E2A0A" w:rsidP="002E2A0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61E2A339" w14:textId="66DA2811" w:rsidR="002E2A0A" w:rsidRP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2A0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et’s work in pairs. Let’s read and translate the dialogue.</w:t>
            </w:r>
          </w:p>
        </w:tc>
        <w:tc>
          <w:tcPr>
            <w:tcW w:w="2147" w:type="dxa"/>
          </w:tcPr>
          <w:p w14:paraId="4E9C9D7E" w14:textId="5BEF9AA7" w:rsidR="002E2A0A" w:rsidRP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читают начало диалога и делают предположения.</w:t>
            </w:r>
          </w:p>
          <w:p w14:paraId="6952D82B" w14:textId="77777777" w:rsidR="002E2A0A" w:rsidRP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BCAF4" w14:textId="7AEBFCE4" w:rsidR="002E2A0A" w:rsidRP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think the dialogue is about how two friends did in an exam.</w:t>
            </w:r>
          </w:p>
          <w:p w14:paraId="52E5CA9B" w14:textId="77777777" w:rsidR="002E2A0A" w:rsidRP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49A7F96" w14:textId="4A6EDE2D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заполняют пропуски.</w:t>
            </w:r>
          </w:p>
          <w:p w14:paraId="3B55323C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EBF0F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164B5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B803E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83B937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20E5E" w14:textId="77D4C112" w:rsidR="002E2A0A" w:rsidRPr="00E53F1D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перевод диалога.</w:t>
            </w:r>
          </w:p>
        </w:tc>
        <w:tc>
          <w:tcPr>
            <w:tcW w:w="3246" w:type="dxa"/>
          </w:tcPr>
          <w:p w14:paraId="3583DD76" w14:textId="3917C124" w:rsidR="002E2A0A" w:rsidRPr="00223D89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 xml:space="preserve">. 108,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792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8729F" w:rsidRPr="00223D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46419CE4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F0368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7E60F1" w14:textId="77777777" w:rsidR="002E2A0A" w:rsidRP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83E1B4" w14:textId="77777777" w:rsidR="002E2A0A" w:rsidRP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B0B9D4" w14:textId="77777777" w:rsidR="002E2A0A" w:rsidRP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4C153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10080" w14:textId="77777777" w:rsidR="002E2A0A" w:rsidRP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94949C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56221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78C15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26185" w14:textId="77777777" w:rsidR="002E2A0A" w:rsidRDefault="002E2A0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Аудиозапись к упражнению</w:t>
            </w:r>
          </w:p>
          <w:p w14:paraId="247A7595" w14:textId="77777777" w:rsidR="00425F7A" w:rsidRDefault="00425F7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D9B91" w14:textId="21CF6B55" w:rsidR="00425F7A" w:rsidRPr="00425F7A" w:rsidRDefault="00425F7A" w:rsidP="00425F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A4F440F" w14:textId="06C3E6D0" w:rsidR="00425F7A" w:rsidRPr="002E2A0A" w:rsidRDefault="00425F7A" w:rsidP="002E2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2FEB53F7" w14:textId="77777777" w:rsidR="002E2A0A" w:rsidRPr="003B5986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следить за темпом работы.</w:t>
            </w:r>
          </w:p>
        </w:tc>
      </w:tr>
      <w:tr w:rsidR="002E2A0A" w:rsidRPr="003B5986" w14:paraId="7B80813B" w14:textId="77777777" w:rsidTr="002E2A0A">
        <w:tc>
          <w:tcPr>
            <w:tcW w:w="2785" w:type="dxa"/>
          </w:tcPr>
          <w:p w14:paraId="2B4A3006" w14:textId="77777777" w:rsidR="002E2A0A" w:rsidRPr="003B5986" w:rsidRDefault="002E2A0A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Рефлексия, подведение итогов урока, домашнее задание</w:t>
            </w:r>
          </w:p>
        </w:tc>
        <w:tc>
          <w:tcPr>
            <w:tcW w:w="1063" w:type="dxa"/>
          </w:tcPr>
          <w:p w14:paraId="58212587" w14:textId="77777777" w:rsidR="002E2A0A" w:rsidRPr="003B5986" w:rsidRDefault="002E2A0A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160" w:type="dxa"/>
          </w:tcPr>
          <w:p w14:paraId="41F8C8F3" w14:textId="1F68B4AF" w:rsidR="00280C1D" w:rsidRPr="005961FC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  <w:r w:rsidRPr="00B43E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  <w:r w:rsidR="00280C1D"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80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you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Our lesson is ending. </w:t>
            </w:r>
            <w:r w:rsidR="005961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Did you like the lesson?</w:t>
            </w:r>
          </w:p>
          <w:p w14:paraId="338C8BCA" w14:textId="63681F84" w:rsidR="00280C1D" w:rsidRP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 today I give … to …</w:t>
            </w:r>
          </w:p>
          <w:p w14:paraId="2690091C" w14:textId="77777777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8E8BE1F" w14:textId="557F0A08" w:rsidR="002E2A0A" w:rsidRPr="0070763D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Now. </w:t>
            </w:r>
            <w:r w:rsidR="002E2A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down your homework</w:t>
            </w:r>
            <w:r w:rsidR="0070763D" w:rsidRPr="007076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7076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Exercise 7 at the page 109, to make your </w:t>
            </w:r>
            <w:r w:rsidR="0070763D">
              <w:rPr>
                <w:rFonts w:ascii="Times New Roman" w:hAnsi="Times New Roman"/>
                <w:sz w:val="28"/>
                <w:szCs w:val="28"/>
                <w:lang w:val="en-US"/>
              </w:rPr>
              <w:t>dialogue</w:t>
            </w:r>
            <w:r w:rsidR="0070763D">
              <w:rPr>
                <w:rFonts w:ascii="Times New Roman" w:hAnsi="Times New Roman"/>
                <w:sz w:val="28"/>
                <w:szCs w:val="28"/>
                <w:lang w:val="en-US"/>
              </w:rPr>
              <w:t>, using the example.</w:t>
            </w:r>
          </w:p>
          <w:p w14:paraId="23D27ECF" w14:textId="77777777" w:rsidR="002E2A0A" w:rsidRPr="007D77C4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687B734" w14:textId="77777777" w:rsidR="005961FC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5E4F419" w14:textId="77777777" w:rsidR="005961FC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D5792FB" w14:textId="1F8BEBE2" w:rsidR="002E2A0A" w:rsidRPr="007D77C4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for the work</w:t>
            </w:r>
            <w:r w:rsidR="002E2A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Stand up, please. Good bye.</w:t>
            </w:r>
          </w:p>
        </w:tc>
        <w:tc>
          <w:tcPr>
            <w:tcW w:w="2147" w:type="dxa"/>
          </w:tcPr>
          <w:p w14:paraId="03AE817A" w14:textId="22FEAE90" w:rsidR="002E2A0A" w:rsidRPr="00223D89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  <w:r w:rsidRPr="00280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C1D">
              <w:rPr>
                <w:rFonts w:ascii="Times New Roman" w:hAnsi="Times New Roman" w:cs="Times New Roman"/>
                <w:sz w:val="28"/>
                <w:szCs w:val="28"/>
              </w:rPr>
              <w:t xml:space="preserve">дают оценку </w:t>
            </w:r>
            <w:r w:rsidR="005961FC">
              <w:rPr>
                <w:rFonts w:ascii="Times New Roman" w:hAnsi="Times New Roman" w:cs="Times New Roman"/>
                <w:sz w:val="28"/>
                <w:szCs w:val="28"/>
              </w:rPr>
              <w:t>уроку.</w:t>
            </w:r>
          </w:p>
          <w:p w14:paraId="1D3D3285" w14:textId="77777777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ED8D6" w14:textId="77777777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F94949" w14:textId="77777777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C9980" w14:textId="6E8149CE" w:rsidR="00280C1D" w:rsidRP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записывают домашнее задание.</w:t>
            </w:r>
          </w:p>
          <w:p w14:paraId="6D8C25F0" w14:textId="77777777" w:rsidR="005961FC" w:rsidRPr="00223D89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A1AD0" w14:textId="4B75495C" w:rsidR="002E2A0A" w:rsidRPr="00280C1D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7C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  <w:r w:rsidRPr="00280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C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bye</w:t>
            </w:r>
            <w:r w:rsidRPr="00280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</w:t>
            </w:r>
            <w:r w:rsidRPr="00280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7236112" w14:textId="77777777" w:rsidR="002E2A0A" w:rsidRPr="00280C1D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</w:tcPr>
          <w:p w14:paraId="1419AFB6" w14:textId="371E46B8" w:rsidR="002E2A0A" w:rsidRPr="00425F7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 </w:t>
            </w:r>
          </w:p>
          <w:p w14:paraId="3AA58ABB" w14:textId="528CA0E2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804DFBB" w14:textId="6E07FCC5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3790AE0" w14:textId="15A31037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BB1C37B" w14:textId="5DA513AF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0D3D838" w14:textId="03029C18" w:rsidR="002E2A0A" w:rsidRPr="00425F7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 </w:t>
            </w:r>
          </w:p>
          <w:p w14:paraId="5953EE37" w14:textId="77777777" w:rsidR="005961FC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1FD1D1" w14:textId="77777777" w:rsidR="005961FC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CD348" w14:textId="77777777" w:rsidR="00223D89" w:rsidRDefault="00223D89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69EAB" w14:textId="77777777" w:rsidR="00223D89" w:rsidRDefault="00223D89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80092" w14:textId="72913C3B" w:rsidR="005961FC" w:rsidRPr="00425F7A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</w:t>
            </w:r>
            <w:bookmarkStart w:id="0" w:name="_GoBack"/>
            <w:bookmarkEnd w:id="0"/>
          </w:p>
        </w:tc>
        <w:tc>
          <w:tcPr>
            <w:tcW w:w="2385" w:type="dxa"/>
          </w:tcPr>
          <w:p w14:paraId="42CADCAC" w14:textId="77777777" w:rsidR="002E2A0A" w:rsidRPr="005B781E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оценить работа каждого ученика на уроке.</w:t>
            </w:r>
          </w:p>
        </w:tc>
      </w:tr>
    </w:tbl>
    <w:p w14:paraId="3525E414" w14:textId="734EFC4C" w:rsidR="00B43E80" w:rsidRPr="00280C1D" w:rsidRDefault="00B43E80" w:rsidP="00EF2B50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280C1D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sectPr w:rsidR="00B43E80" w:rsidRPr="00280C1D" w:rsidSect="00A77048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7EE53" w14:textId="77777777" w:rsidR="00355331" w:rsidRDefault="00355331" w:rsidP="00297D42">
      <w:pPr>
        <w:spacing w:after="0" w:line="240" w:lineRule="auto"/>
      </w:pPr>
      <w:r>
        <w:separator/>
      </w:r>
    </w:p>
  </w:endnote>
  <w:endnote w:type="continuationSeparator" w:id="0">
    <w:p w14:paraId="02F6FD85" w14:textId="77777777" w:rsidR="00355331" w:rsidRDefault="00355331" w:rsidP="0029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1400"/>
    </w:sdtPr>
    <w:sdtEndPr/>
    <w:sdtContent>
      <w:p w14:paraId="1175D990" w14:textId="77777777" w:rsidR="00BB1D76" w:rsidRDefault="00FB574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D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282494" w14:textId="77777777" w:rsidR="00BB1D76" w:rsidRDefault="00BB1D7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01790" w14:textId="77777777" w:rsidR="00355331" w:rsidRDefault="00355331" w:rsidP="00297D42">
      <w:pPr>
        <w:spacing w:after="0" w:line="240" w:lineRule="auto"/>
      </w:pPr>
      <w:r>
        <w:separator/>
      </w:r>
    </w:p>
  </w:footnote>
  <w:footnote w:type="continuationSeparator" w:id="0">
    <w:p w14:paraId="3B6A90C8" w14:textId="77777777" w:rsidR="00355331" w:rsidRDefault="00355331" w:rsidP="00297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4715C"/>
    <w:multiLevelType w:val="hybridMultilevel"/>
    <w:tmpl w:val="6666D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B4E3E"/>
    <w:multiLevelType w:val="multilevel"/>
    <w:tmpl w:val="AE8E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048"/>
    <w:rsid w:val="000A7DFD"/>
    <w:rsid w:val="0011451A"/>
    <w:rsid w:val="00140A2E"/>
    <w:rsid w:val="001A38AB"/>
    <w:rsid w:val="001D0633"/>
    <w:rsid w:val="001F6CEA"/>
    <w:rsid w:val="00223D89"/>
    <w:rsid w:val="00280C1D"/>
    <w:rsid w:val="0028601C"/>
    <w:rsid w:val="00293160"/>
    <w:rsid w:val="00297D42"/>
    <w:rsid w:val="002E2A0A"/>
    <w:rsid w:val="003149F7"/>
    <w:rsid w:val="00334E39"/>
    <w:rsid w:val="00355331"/>
    <w:rsid w:val="00355B13"/>
    <w:rsid w:val="003B5986"/>
    <w:rsid w:val="003C5FF4"/>
    <w:rsid w:val="00425F7A"/>
    <w:rsid w:val="00437131"/>
    <w:rsid w:val="0044379A"/>
    <w:rsid w:val="0047219C"/>
    <w:rsid w:val="0048729F"/>
    <w:rsid w:val="004B0EE9"/>
    <w:rsid w:val="0058649D"/>
    <w:rsid w:val="005961FC"/>
    <w:rsid w:val="00600571"/>
    <w:rsid w:val="00601A31"/>
    <w:rsid w:val="00640909"/>
    <w:rsid w:val="00686A62"/>
    <w:rsid w:val="0070763D"/>
    <w:rsid w:val="0079291D"/>
    <w:rsid w:val="007D77C4"/>
    <w:rsid w:val="007E203B"/>
    <w:rsid w:val="008303CC"/>
    <w:rsid w:val="008B0E84"/>
    <w:rsid w:val="008D6E7F"/>
    <w:rsid w:val="0095632A"/>
    <w:rsid w:val="00A243E5"/>
    <w:rsid w:val="00A71BB9"/>
    <w:rsid w:val="00A77048"/>
    <w:rsid w:val="00AA2ECB"/>
    <w:rsid w:val="00B247B4"/>
    <w:rsid w:val="00B3619F"/>
    <w:rsid w:val="00B42D95"/>
    <w:rsid w:val="00B43E80"/>
    <w:rsid w:val="00B81EBF"/>
    <w:rsid w:val="00BB1D76"/>
    <w:rsid w:val="00BB2416"/>
    <w:rsid w:val="00CA2F58"/>
    <w:rsid w:val="00CA324C"/>
    <w:rsid w:val="00CC2E4B"/>
    <w:rsid w:val="00CE078E"/>
    <w:rsid w:val="00CF5678"/>
    <w:rsid w:val="00D148F9"/>
    <w:rsid w:val="00D773F3"/>
    <w:rsid w:val="00DA0216"/>
    <w:rsid w:val="00DF3041"/>
    <w:rsid w:val="00E10F97"/>
    <w:rsid w:val="00E53F1D"/>
    <w:rsid w:val="00EA51DF"/>
    <w:rsid w:val="00EF2B50"/>
    <w:rsid w:val="00F72CAF"/>
    <w:rsid w:val="00FB574C"/>
    <w:rsid w:val="00FE0E36"/>
    <w:rsid w:val="00F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67C5"/>
  <w15:docId w15:val="{6181F871-9E6A-4A49-813A-6D91A8BE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77048"/>
    <w:rPr>
      <w:b/>
      <w:bCs/>
    </w:rPr>
  </w:style>
  <w:style w:type="table" w:styleId="a5">
    <w:name w:val="Table Grid"/>
    <w:basedOn w:val="a1"/>
    <w:rsid w:val="00A77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29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7D42"/>
  </w:style>
  <w:style w:type="paragraph" w:styleId="a8">
    <w:name w:val="footer"/>
    <w:basedOn w:val="a"/>
    <w:link w:val="a9"/>
    <w:uiPriority w:val="99"/>
    <w:unhideWhenUsed/>
    <w:rsid w:val="0029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7D42"/>
  </w:style>
  <w:style w:type="paragraph" w:styleId="aa">
    <w:name w:val="List Paragraph"/>
    <w:basedOn w:val="a"/>
    <w:uiPriority w:val="34"/>
    <w:qFormat/>
    <w:rsid w:val="00B43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D070-8F8F-47B5-8816-5FD79AE1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KDFX Team</cp:lastModifiedBy>
  <cp:revision>21</cp:revision>
  <cp:lastPrinted>2013-02-17T08:23:00Z</cp:lastPrinted>
  <dcterms:created xsi:type="dcterms:W3CDTF">2013-02-05T09:16:00Z</dcterms:created>
  <dcterms:modified xsi:type="dcterms:W3CDTF">2021-04-10T20:11:00Z</dcterms:modified>
</cp:coreProperties>
</file>